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FCED3" w14:textId="36DA321D" w:rsidR="008523BB" w:rsidRDefault="00F673D5" w:rsidP="00C36BF9">
      <w:r>
        <w:rPr>
          <w:noProof/>
        </w:rPr>
        <w:drawing>
          <wp:anchor distT="0" distB="0" distL="114300" distR="114300" simplePos="0" relativeHeight="251658240" behindDoc="0" locked="0" layoutInCell="1" allowOverlap="1" wp14:anchorId="21CE14CB" wp14:editId="4A9C1845">
            <wp:simplePos x="0" y="0"/>
            <wp:positionH relativeFrom="column">
              <wp:posOffset>3220872</wp:posOffset>
            </wp:positionH>
            <wp:positionV relativeFrom="paragraph">
              <wp:posOffset>-22073</wp:posOffset>
            </wp:positionV>
            <wp:extent cx="2991485" cy="1317009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181" cy="1318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062BC30" w14:textId="77777777" w:rsidR="00F673D5" w:rsidRPr="00897B5D" w:rsidRDefault="00F673D5" w:rsidP="00F673D5">
      <w:pPr>
        <w:ind w:left="426"/>
        <w:rPr>
          <w:rFonts w:asciiTheme="minorHAnsi" w:hAnsiTheme="minorHAnsi"/>
          <w:u w:val="single"/>
        </w:rPr>
      </w:pPr>
      <w:r w:rsidRPr="00897B5D">
        <w:rPr>
          <w:rFonts w:asciiTheme="minorHAnsi" w:hAnsiTheme="minorHAnsi"/>
          <w:u w:val="single"/>
        </w:rPr>
        <w:t>Doris Schmth-Velten,77815 Bühl/Baden</w:t>
      </w:r>
    </w:p>
    <w:p w14:paraId="0625C632" w14:textId="72312256" w:rsidR="00F673D5" w:rsidRDefault="00F673D5" w:rsidP="00F673D5">
      <w:pPr>
        <w:ind w:left="426"/>
        <w:rPr>
          <w:rFonts w:ascii="Arial" w:hAnsi="Arial" w:cs="Arial"/>
          <w:sz w:val="24"/>
          <w:szCs w:val="24"/>
        </w:rPr>
      </w:pPr>
    </w:p>
    <w:p w14:paraId="61FF2398" w14:textId="14055CDB" w:rsidR="00F673D5" w:rsidRDefault="00F673D5" w:rsidP="00F673D5">
      <w:pPr>
        <w:ind w:left="426"/>
        <w:rPr>
          <w:rFonts w:ascii="Arial" w:hAnsi="Arial" w:cs="Arial"/>
          <w:sz w:val="24"/>
          <w:szCs w:val="24"/>
        </w:rPr>
      </w:pPr>
    </w:p>
    <w:p w14:paraId="0284B8E0" w14:textId="1CE373E0" w:rsidR="00F673D5" w:rsidRDefault="00F90BB3" w:rsidP="00F673D5">
      <w:pPr>
        <w:ind w:left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Bühl, 8. Oktober 2020</w:t>
      </w:r>
    </w:p>
    <w:p w14:paraId="5CE1215B" w14:textId="77777777" w:rsidR="00F90BB3" w:rsidRDefault="00F90BB3" w:rsidP="00F673D5">
      <w:pPr>
        <w:ind w:left="426"/>
        <w:jc w:val="right"/>
        <w:rPr>
          <w:rFonts w:ascii="Arial" w:hAnsi="Arial" w:cs="Arial"/>
          <w:sz w:val="24"/>
          <w:szCs w:val="24"/>
        </w:rPr>
      </w:pPr>
    </w:p>
    <w:p w14:paraId="43C976C0" w14:textId="77777777" w:rsidR="00F90BB3" w:rsidRDefault="00F90BB3" w:rsidP="00F673D5">
      <w:pPr>
        <w:ind w:left="426"/>
        <w:jc w:val="right"/>
        <w:rPr>
          <w:rFonts w:ascii="Arial" w:hAnsi="Arial" w:cs="Arial"/>
          <w:sz w:val="24"/>
          <w:szCs w:val="24"/>
        </w:rPr>
      </w:pPr>
    </w:p>
    <w:p w14:paraId="22DD83A9" w14:textId="77777777" w:rsidR="00F90BB3" w:rsidRDefault="00F90BB3" w:rsidP="00F673D5">
      <w:pPr>
        <w:ind w:left="426"/>
        <w:jc w:val="right"/>
        <w:rPr>
          <w:rFonts w:ascii="Arial" w:hAnsi="Arial" w:cs="Arial"/>
          <w:sz w:val="24"/>
          <w:szCs w:val="24"/>
        </w:rPr>
      </w:pPr>
    </w:p>
    <w:p w14:paraId="2710B10E" w14:textId="77777777" w:rsidR="00F90BB3" w:rsidRDefault="00F90BB3" w:rsidP="00F90BB3">
      <w:pPr>
        <w:ind w:left="426"/>
        <w:rPr>
          <w:rFonts w:ascii="Arial" w:hAnsi="Arial" w:cs="Arial"/>
          <w:sz w:val="24"/>
          <w:szCs w:val="24"/>
        </w:rPr>
      </w:pPr>
    </w:p>
    <w:p w14:paraId="07F30F83" w14:textId="12A6B928" w:rsidR="00F673D5" w:rsidRDefault="00F673D5" w:rsidP="00F673D5">
      <w:pPr>
        <w:ind w:left="426"/>
        <w:rPr>
          <w:rFonts w:ascii="Arial" w:hAnsi="Arial" w:cs="Arial"/>
          <w:sz w:val="24"/>
          <w:szCs w:val="24"/>
        </w:rPr>
      </w:pPr>
    </w:p>
    <w:p w14:paraId="0FD33ACC" w14:textId="3D663012" w:rsidR="00897D03" w:rsidRDefault="00897D03" w:rsidP="00F673D5">
      <w:pPr>
        <w:ind w:left="426"/>
        <w:rPr>
          <w:rFonts w:ascii="Arial" w:hAnsi="Arial" w:cs="Arial"/>
          <w:sz w:val="24"/>
          <w:szCs w:val="24"/>
        </w:rPr>
      </w:pPr>
    </w:p>
    <w:p w14:paraId="36E7E3D6" w14:textId="236DC3E0" w:rsidR="00872DFA" w:rsidRDefault="00103DBC" w:rsidP="00F673D5">
      <w:pPr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Die Senioren in Bühl können sich freuen!</w:t>
      </w:r>
    </w:p>
    <w:p w14:paraId="34807A98" w14:textId="77777777" w:rsidR="00103DBC" w:rsidRDefault="00103DBC" w:rsidP="00F673D5">
      <w:pPr>
        <w:ind w:left="426"/>
        <w:rPr>
          <w:rFonts w:ascii="Arial" w:hAnsi="Arial" w:cs="Arial"/>
          <w:b/>
          <w:bCs/>
          <w:sz w:val="24"/>
          <w:szCs w:val="24"/>
        </w:rPr>
      </w:pPr>
    </w:p>
    <w:p w14:paraId="0B4C1D88" w14:textId="4AFB86BD" w:rsidR="00F45ED1" w:rsidRPr="00F45ED1" w:rsidRDefault="00872DFA" w:rsidP="00F45ED1">
      <w:pPr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ED1">
        <w:rPr>
          <w:rFonts w:ascii="Arial" w:hAnsi="Arial" w:cs="Arial"/>
          <w:color w:val="000000" w:themeColor="text1"/>
          <w:sz w:val="24"/>
          <w:szCs w:val="24"/>
        </w:rPr>
        <w:t>Der Kreisseniorenrat Rastatt e.V. startet</w:t>
      </w:r>
      <w:r w:rsidR="009D0622">
        <w:rPr>
          <w:rFonts w:ascii="Arial" w:hAnsi="Arial" w:cs="Arial"/>
          <w:color w:val="000000" w:themeColor="text1"/>
          <w:sz w:val="24"/>
          <w:szCs w:val="24"/>
        </w:rPr>
        <w:t>e</w:t>
      </w:r>
      <w:r w:rsidRPr="00F45E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0622">
        <w:rPr>
          <w:rFonts w:ascii="Arial" w:hAnsi="Arial" w:cs="Arial"/>
          <w:color w:val="000000" w:themeColor="text1"/>
          <w:sz w:val="24"/>
          <w:szCs w:val="24"/>
        </w:rPr>
        <w:t xml:space="preserve">im Sommer </w:t>
      </w:r>
      <w:r w:rsidRPr="00F45ED1">
        <w:rPr>
          <w:rFonts w:ascii="Arial" w:hAnsi="Arial" w:cs="Arial"/>
          <w:color w:val="000000" w:themeColor="text1"/>
          <w:sz w:val="24"/>
          <w:szCs w:val="24"/>
        </w:rPr>
        <w:t>zusammen mit der Stadt</w:t>
      </w:r>
      <w:r w:rsidR="009D0622">
        <w:rPr>
          <w:rFonts w:ascii="Arial" w:hAnsi="Arial" w:cs="Arial"/>
          <w:color w:val="000000" w:themeColor="text1"/>
          <w:sz w:val="24"/>
          <w:szCs w:val="24"/>
        </w:rPr>
        <w:t xml:space="preserve"> Bühl</w:t>
      </w:r>
      <w:r w:rsidRPr="00F45ED1">
        <w:rPr>
          <w:rFonts w:ascii="Arial" w:hAnsi="Arial" w:cs="Arial"/>
          <w:color w:val="000000" w:themeColor="text1"/>
          <w:sz w:val="24"/>
          <w:szCs w:val="24"/>
        </w:rPr>
        <w:t>, Abteilung Wirtschaftsförderung, das Projekt „Seniorenfreundlicher Service“.</w:t>
      </w:r>
    </w:p>
    <w:p w14:paraId="143C82EC" w14:textId="77777777" w:rsidR="00F45ED1" w:rsidRPr="00F45ED1" w:rsidRDefault="00F45ED1" w:rsidP="00F45ED1">
      <w:pPr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31741C" w14:textId="52D7280D" w:rsidR="00103DBC" w:rsidRDefault="00F45ED1" w:rsidP="00F45ED1">
      <w:pPr>
        <w:ind w:left="426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45ED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Der „Seniorenfreundliche Service“ belohnt alle Unternehmen aus Einzelhandel, Dienstleistung und Handel, die sich über das normale Engagement hinaus gegenüber Senior*innen in der Pflicht fühlen. </w:t>
      </w:r>
      <w:r w:rsidR="00103DB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Dieses Zertifikat ist auch ein Aushängeschild für die Einkaufsstadt Bühl, denn alle Kundinnen und Kunden profitieren von diesen Service-Leistungen.</w:t>
      </w:r>
    </w:p>
    <w:p w14:paraId="5B47692D" w14:textId="77777777" w:rsidR="00103DBC" w:rsidRPr="00F45ED1" w:rsidRDefault="00103DBC" w:rsidP="00F45ED1">
      <w:pPr>
        <w:ind w:left="426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6A30E3D" w14:textId="1F5DC550" w:rsidR="00F45ED1" w:rsidRDefault="00F45ED1" w:rsidP="00F45ED1">
      <w:pPr>
        <w:ind w:left="426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45ED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Der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Kreisseniorenrat Rastatt e.V. </w:t>
      </w:r>
      <w:r w:rsidRPr="00F45ED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stellt</w:t>
      </w:r>
      <w:r w:rsidR="009D062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</w:t>
      </w:r>
      <w:r w:rsidRPr="00F45ED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eine Arbeitsgruppe vor Ort zusammen, deren Aufgabenbereiche die Besetzung der Bewertungskommission, deren Empfehlungen und die abschließende Zertifizierung</w:t>
      </w:r>
      <w:r w:rsidRPr="00F45ED1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F45ED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umfass</w:t>
      </w:r>
      <w:r w:rsidR="009D062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</w:t>
      </w:r>
      <w:r w:rsidRPr="00F45ED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en.</w:t>
      </w:r>
    </w:p>
    <w:p w14:paraId="4B1D0772" w14:textId="77777777" w:rsidR="00103DBC" w:rsidRDefault="00103DBC" w:rsidP="00F45ED1">
      <w:pPr>
        <w:ind w:left="426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80897EB" w14:textId="232851B7" w:rsidR="00103DBC" w:rsidRPr="00103DBC" w:rsidRDefault="00103DBC" w:rsidP="00103DBC">
      <w:pPr>
        <w:widowControl w:val="0"/>
        <w:ind w:left="426"/>
        <w:jc w:val="both"/>
        <w:rPr>
          <w:rFonts w:ascii="Arial" w:hAnsi="Arial" w:cs="Arial"/>
          <w:sz w:val="24"/>
          <w:szCs w:val="24"/>
        </w:rPr>
      </w:pPr>
      <w:r w:rsidRPr="00103DBC">
        <w:rPr>
          <w:rFonts w:ascii="Arial" w:hAnsi="Arial" w:cs="Arial"/>
          <w:sz w:val="24"/>
          <w:szCs w:val="24"/>
        </w:rPr>
        <w:t xml:space="preserve">Das Zertifikat </w:t>
      </w:r>
      <w:r w:rsidRPr="00103DBC">
        <w:rPr>
          <w:rFonts w:ascii="Arial" w:hAnsi="Arial" w:cs="Arial"/>
          <w:b/>
          <w:bCs/>
          <w:sz w:val="24"/>
          <w:szCs w:val="24"/>
        </w:rPr>
        <w:t xml:space="preserve">„Seniorenfreundlicher Service“ </w:t>
      </w:r>
      <w:r w:rsidRPr="00103DBC">
        <w:rPr>
          <w:rFonts w:ascii="Arial" w:hAnsi="Arial" w:cs="Arial"/>
          <w:sz w:val="24"/>
          <w:szCs w:val="24"/>
        </w:rPr>
        <w:t xml:space="preserve">wird für drei Jahre verliehen </w:t>
      </w:r>
      <w:proofErr w:type="gramStart"/>
      <w:r w:rsidRPr="00103DBC">
        <w:rPr>
          <w:rFonts w:ascii="Arial" w:hAnsi="Arial" w:cs="Arial"/>
          <w:sz w:val="24"/>
          <w:szCs w:val="24"/>
        </w:rPr>
        <w:t>und  kann</w:t>
      </w:r>
      <w:proofErr w:type="gramEnd"/>
      <w:r w:rsidRPr="00103DBC">
        <w:rPr>
          <w:rFonts w:ascii="Arial" w:hAnsi="Arial" w:cs="Arial"/>
          <w:sz w:val="24"/>
          <w:szCs w:val="24"/>
        </w:rPr>
        <w:t xml:space="preserve"> nach einer erneuten Prüfung verlängert werden. Die Aktion ist kostenlos.</w:t>
      </w:r>
    </w:p>
    <w:p w14:paraId="5E9ABA19" w14:textId="1CB8D955" w:rsidR="00103DBC" w:rsidRPr="00597DC7" w:rsidRDefault="00103DBC" w:rsidP="00103DBC">
      <w:pPr>
        <w:widowControl w:val="0"/>
        <w:jc w:val="both"/>
        <w:rPr>
          <w:rFonts w:cs="Arial"/>
          <w:szCs w:val="24"/>
        </w:rPr>
      </w:pPr>
    </w:p>
    <w:p w14:paraId="2DF6CBE4" w14:textId="3C24FFE3" w:rsidR="00F45ED1" w:rsidRDefault="009D0622" w:rsidP="00F45ED1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den letzten Wochen konnten die Zertifikate sowie das SFS-Logo auf Folie an folgende Firmen in Bühl übergeben werden:</w:t>
      </w:r>
    </w:p>
    <w:p w14:paraId="3AA75BE8" w14:textId="77777777" w:rsidR="009D0622" w:rsidRDefault="009D0622" w:rsidP="00F45ED1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0A08F6BC" w14:textId="3AFB4621" w:rsidR="009D0622" w:rsidRDefault="009D0622" w:rsidP="009D062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Sparkasse Bühl</w:t>
      </w:r>
    </w:p>
    <w:p w14:paraId="46564EAF" w14:textId="0A5FEA1F" w:rsidR="009D0622" w:rsidRDefault="009D0622" w:rsidP="009D062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Bühlot</w:t>
      </w:r>
      <w:proofErr w:type="spellEnd"/>
      <w:r>
        <w:rPr>
          <w:rFonts w:ascii="Arial" w:hAnsi="Arial" w:cs="Arial"/>
          <w:sz w:val="24"/>
          <w:szCs w:val="24"/>
        </w:rPr>
        <w:t xml:space="preserve"> Kiosk</w:t>
      </w:r>
    </w:p>
    <w:p w14:paraId="003D9280" w14:textId="462E0A06" w:rsidR="009D0622" w:rsidRDefault="009D0622" w:rsidP="009D062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 natura GmbH</w:t>
      </w:r>
    </w:p>
    <w:p w14:paraId="0E4659F5" w14:textId="4B99BE4A" w:rsidR="009D0622" w:rsidRDefault="009D0622" w:rsidP="009D062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Hörgeräte Lorenz</w:t>
      </w:r>
    </w:p>
    <w:p w14:paraId="22BB633F" w14:textId="2DF7B34A" w:rsidR="009D0622" w:rsidRDefault="009D0622" w:rsidP="009D062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Tag und Nacht Wäschegeschäft</w:t>
      </w:r>
    </w:p>
    <w:p w14:paraId="4536261A" w14:textId="004B0150" w:rsidR="009D0622" w:rsidRDefault="009D0622" w:rsidP="009D062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Knopf Sanitär GmbH</w:t>
      </w:r>
    </w:p>
    <w:p w14:paraId="070E1AB7" w14:textId="77777777" w:rsidR="009D0622" w:rsidRDefault="009D0622" w:rsidP="009D062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ADTV Tanzflair Bühl</w:t>
      </w:r>
    </w:p>
    <w:p w14:paraId="71AB6F08" w14:textId="77777777" w:rsidR="009D0622" w:rsidRDefault="009D0622" w:rsidP="00F45ED1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296793CE" w14:textId="77777777" w:rsidR="009D0622" w:rsidRDefault="009D0622" w:rsidP="00F45ED1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4EF39756" w14:textId="690DBE52" w:rsidR="00872DFA" w:rsidRDefault="00F45ED1" w:rsidP="00F45ED1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Weitere Auskunft und Anmeldung </w:t>
      </w:r>
      <w:r w:rsidR="00BF66C1">
        <w:rPr>
          <w:rFonts w:ascii="Arial" w:hAnsi="Arial" w:cs="Arial"/>
          <w:sz w:val="24"/>
          <w:szCs w:val="24"/>
        </w:rPr>
        <w:t xml:space="preserve">zur Zertifizierung </w:t>
      </w:r>
      <w:r>
        <w:rPr>
          <w:rFonts w:ascii="Arial" w:hAnsi="Arial" w:cs="Arial"/>
          <w:sz w:val="24"/>
          <w:szCs w:val="24"/>
        </w:rPr>
        <w:t xml:space="preserve">bei Doris Schmith-Velten, Vorsitzende Kreisseniorenrat Rastatt e.V. </w:t>
      </w:r>
      <w:r w:rsidRPr="00F45ED1">
        <w:rPr>
          <w:rFonts w:ascii="Arial" w:hAnsi="Arial" w:cs="Arial"/>
          <w:sz w:val="24"/>
          <w:szCs w:val="24"/>
        </w:rPr>
        <w:t> </w:t>
      </w:r>
      <w:r w:rsidR="00872DFA" w:rsidRPr="00F45ED1">
        <w:rPr>
          <w:rFonts w:ascii="Arial" w:hAnsi="Arial" w:cs="Arial"/>
          <w:sz w:val="24"/>
          <w:szCs w:val="24"/>
        </w:rPr>
        <w:t xml:space="preserve"> </w:t>
      </w:r>
    </w:p>
    <w:p w14:paraId="61A45BDB" w14:textId="006FBAED" w:rsidR="00F45ED1" w:rsidRDefault="00F45ED1" w:rsidP="00F45ED1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 0151 58049802 oder E-Mail: </w:t>
      </w:r>
      <w:hyperlink r:id="rId8" w:history="1">
        <w:r w:rsidR="00BF66C1" w:rsidRPr="00F02C00">
          <w:rPr>
            <w:rStyle w:val="Hyperlink"/>
            <w:rFonts w:ascii="Arial" w:hAnsi="Arial" w:cs="Arial"/>
            <w:sz w:val="24"/>
            <w:szCs w:val="24"/>
          </w:rPr>
          <w:t>schmith-velten@kreisseniorenrat-rastatt.org</w:t>
        </w:r>
      </w:hyperlink>
    </w:p>
    <w:p w14:paraId="12E4A784" w14:textId="77777777" w:rsidR="00BF66C1" w:rsidRDefault="00BF66C1" w:rsidP="00F45ED1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307C8439" w14:textId="77777777" w:rsidR="00BF66C1" w:rsidRDefault="00BF66C1" w:rsidP="00F45ED1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1678CCC1" w14:textId="44E41710" w:rsidR="00BF66C1" w:rsidRPr="00F45ED1" w:rsidRDefault="00BF66C1" w:rsidP="00F45ED1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Foto: Vorstand Frank König, Sparkasse Bühl und Doris Schmith-Velten</w:t>
      </w:r>
    </w:p>
    <w:sectPr w:rsidR="00BF66C1" w:rsidRPr="00F45ED1" w:rsidSect="00103DBC">
      <w:headerReference w:type="default" r:id="rId9"/>
      <w:footerReference w:type="default" r:id="rId10"/>
      <w:headerReference w:type="first" r:id="rId11"/>
      <w:pgSz w:w="11906" w:h="16838"/>
      <w:pgMar w:top="1440" w:right="144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18AB2" w14:textId="77777777" w:rsidR="001E4AF5" w:rsidRDefault="001E4AF5" w:rsidP="002241B2">
      <w:r>
        <w:separator/>
      </w:r>
    </w:p>
  </w:endnote>
  <w:endnote w:type="continuationSeparator" w:id="0">
    <w:p w14:paraId="17CF0B4E" w14:textId="77777777" w:rsidR="001E4AF5" w:rsidRDefault="001E4AF5" w:rsidP="0022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E9378" w14:textId="7EED239C" w:rsidR="000463B9" w:rsidRDefault="000463B9" w:rsidP="000463B9">
    <w:pPr>
      <w:pStyle w:val="Fuzeile"/>
    </w:pPr>
    <w:r w:rsidRPr="000463B9">
      <w:rPr>
        <w:b/>
        <w:sz w:val="24"/>
        <w:szCs w:val="24"/>
      </w:rPr>
      <w:t>Vorsitzende Doris Schmith-Velten</w:t>
    </w:r>
    <w:r>
      <w:t xml:space="preserve"> Telefon: </w:t>
    </w:r>
    <w:r>
      <w:tab/>
      <w:t xml:space="preserve">07223 80 13 64 3 </w:t>
    </w:r>
    <w:proofErr w:type="spellStart"/>
    <w:r>
      <w:t>Mobitelefonl</w:t>
    </w:r>
    <w:proofErr w:type="spellEnd"/>
    <w:r>
      <w:t>: 0151 58 04 98 02</w:t>
    </w:r>
  </w:p>
  <w:p w14:paraId="3E31442A" w14:textId="573574F4" w:rsidR="000463B9" w:rsidRPr="000463B9" w:rsidRDefault="000463B9" w:rsidP="000463B9">
    <w:pPr>
      <w:pStyle w:val="Fuzeile"/>
      <w:rPr>
        <w:lang w:val="en-GB"/>
      </w:rPr>
    </w:pPr>
    <w:r w:rsidRPr="000463B9">
      <w:rPr>
        <w:lang w:val="en-GB"/>
      </w:rPr>
      <w:t>Mail: schmith-velten@kreisseniorenrat-Rastatt.org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D6639" w14:textId="77777777" w:rsidR="001E4AF5" w:rsidRDefault="001E4AF5" w:rsidP="002241B2">
      <w:r>
        <w:separator/>
      </w:r>
    </w:p>
  </w:footnote>
  <w:footnote w:type="continuationSeparator" w:id="0">
    <w:p w14:paraId="7B7B1675" w14:textId="77777777" w:rsidR="001E4AF5" w:rsidRDefault="001E4AF5" w:rsidP="00224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6F67E" w14:textId="7270B699" w:rsidR="00897D03" w:rsidRDefault="00897D03" w:rsidP="00897D0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F5A74AF" wp14:editId="054D1288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3543300" cy="596308"/>
          <wp:effectExtent l="0" t="0" r="0" b="0"/>
          <wp:wrapTight wrapText="bothSides">
            <wp:wrapPolygon edited="0">
              <wp:start x="581" y="2070"/>
              <wp:lineTo x="465" y="13112"/>
              <wp:lineTo x="15445" y="15182"/>
              <wp:lineTo x="18581" y="18633"/>
              <wp:lineTo x="19742" y="18633"/>
              <wp:lineTo x="19858" y="17252"/>
              <wp:lineTo x="20439" y="14492"/>
              <wp:lineTo x="20671" y="10351"/>
              <wp:lineTo x="20323" y="5521"/>
              <wp:lineTo x="19626" y="2070"/>
              <wp:lineTo x="581" y="2070"/>
            </wp:wrapPolygon>
          </wp:wrapTight>
          <wp:docPr id="483374366" name="Grafik 483374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596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  <w:r>
      <w:tab/>
      <w:t xml:space="preserve">Seite </w:t>
    </w:r>
    <w:sdt>
      <w:sdtPr>
        <w:id w:val="-5701782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97B5D">
          <w:rPr>
            <w:noProof/>
          </w:rPr>
          <w:t>2</w:t>
        </w:r>
        <w:r>
          <w:fldChar w:fldCharType="end"/>
        </w:r>
      </w:sdtContent>
    </w:sdt>
  </w:p>
  <w:p w14:paraId="691A0FE7" w14:textId="4D40A622" w:rsidR="00897D03" w:rsidRDefault="00897D03" w:rsidP="00897D03">
    <w:pPr>
      <w:pStyle w:val="Kopfzeile"/>
    </w:pPr>
  </w:p>
  <w:p w14:paraId="443241D7" w14:textId="6A40A904" w:rsidR="00897D03" w:rsidRDefault="00897D03" w:rsidP="00897D03">
    <w:pPr>
      <w:pStyle w:val="Kopfzeile"/>
    </w:pPr>
  </w:p>
  <w:p w14:paraId="4DA0EFD2" w14:textId="77777777" w:rsidR="00897D03" w:rsidRDefault="00897D03" w:rsidP="00897D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FFBC8" w14:textId="6BB79AC8" w:rsidR="00F673D5" w:rsidRDefault="00F673D5" w:rsidP="00F673D5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10A1DABC" wp14:editId="301A810C">
          <wp:extent cx="5731510" cy="964565"/>
          <wp:effectExtent l="0" t="0" r="0" b="0"/>
          <wp:docPr id="548227557" name="Grafik 548227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5051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2B2752"/>
    <w:multiLevelType w:val="hybridMultilevel"/>
    <w:tmpl w:val="80FCC0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7240"/>
    <w:multiLevelType w:val="hybridMultilevel"/>
    <w:tmpl w:val="9F04E9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A1AEF"/>
    <w:multiLevelType w:val="hybridMultilevel"/>
    <w:tmpl w:val="F4E47264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B22ACF"/>
    <w:multiLevelType w:val="hybridMultilevel"/>
    <w:tmpl w:val="4EE28A2E"/>
    <w:lvl w:ilvl="0" w:tplc="9C8AC6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113E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E6553F"/>
    <w:multiLevelType w:val="hybridMultilevel"/>
    <w:tmpl w:val="3FBA555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169910">
    <w:abstractNumId w:val="0"/>
  </w:num>
  <w:num w:numId="2" w16cid:durableId="1651523979">
    <w:abstractNumId w:val="4"/>
  </w:num>
  <w:num w:numId="3" w16cid:durableId="1284994559">
    <w:abstractNumId w:val="5"/>
  </w:num>
  <w:num w:numId="4" w16cid:durableId="495536401">
    <w:abstractNumId w:val="2"/>
  </w:num>
  <w:num w:numId="5" w16cid:durableId="142898096">
    <w:abstractNumId w:val="1"/>
  </w:num>
  <w:num w:numId="6" w16cid:durableId="429089176">
    <w:abstractNumId w:val="6"/>
  </w:num>
  <w:num w:numId="7" w16cid:durableId="1060442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FA"/>
    <w:rsid w:val="00017D12"/>
    <w:rsid w:val="000278AB"/>
    <w:rsid w:val="00035E32"/>
    <w:rsid w:val="000463B9"/>
    <w:rsid w:val="0006533C"/>
    <w:rsid w:val="000E7AD0"/>
    <w:rsid w:val="000F48CE"/>
    <w:rsid w:val="00103DBC"/>
    <w:rsid w:val="00142B36"/>
    <w:rsid w:val="00143402"/>
    <w:rsid w:val="00147CB8"/>
    <w:rsid w:val="001609BE"/>
    <w:rsid w:val="001E4AF5"/>
    <w:rsid w:val="002241B2"/>
    <w:rsid w:val="00236114"/>
    <w:rsid w:val="00246283"/>
    <w:rsid w:val="002864DA"/>
    <w:rsid w:val="002B44C1"/>
    <w:rsid w:val="002C4884"/>
    <w:rsid w:val="002E2063"/>
    <w:rsid w:val="00393CB1"/>
    <w:rsid w:val="00491F66"/>
    <w:rsid w:val="00534D0B"/>
    <w:rsid w:val="005357E9"/>
    <w:rsid w:val="00540D17"/>
    <w:rsid w:val="00544E5E"/>
    <w:rsid w:val="005652B8"/>
    <w:rsid w:val="006D0D77"/>
    <w:rsid w:val="0070595E"/>
    <w:rsid w:val="00743123"/>
    <w:rsid w:val="00750FA8"/>
    <w:rsid w:val="00761359"/>
    <w:rsid w:val="007C64DB"/>
    <w:rsid w:val="007E76A4"/>
    <w:rsid w:val="00833B61"/>
    <w:rsid w:val="00835E61"/>
    <w:rsid w:val="008523BB"/>
    <w:rsid w:val="00872DFA"/>
    <w:rsid w:val="00897B5D"/>
    <w:rsid w:val="00897D03"/>
    <w:rsid w:val="008A7004"/>
    <w:rsid w:val="008E4FCB"/>
    <w:rsid w:val="009061D0"/>
    <w:rsid w:val="009738F2"/>
    <w:rsid w:val="009A533E"/>
    <w:rsid w:val="009D0622"/>
    <w:rsid w:val="009E05C9"/>
    <w:rsid w:val="00A34DFA"/>
    <w:rsid w:val="00A47E94"/>
    <w:rsid w:val="00B45C66"/>
    <w:rsid w:val="00B6706C"/>
    <w:rsid w:val="00BB5C58"/>
    <w:rsid w:val="00BB737B"/>
    <w:rsid w:val="00BC3418"/>
    <w:rsid w:val="00BF66C1"/>
    <w:rsid w:val="00C36BF9"/>
    <w:rsid w:val="00CE2B24"/>
    <w:rsid w:val="00CE7A9A"/>
    <w:rsid w:val="00E85E45"/>
    <w:rsid w:val="00F21D21"/>
    <w:rsid w:val="00F45ED1"/>
    <w:rsid w:val="00F673D5"/>
    <w:rsid w:val="00F7224F"/>
    <w:rsid w:val="00F90BB3"/>
    <w:rsid w:val="00FC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B0074"/>
  <w15:chartTrackingRefBased/>
  <w15:docId w15:val="{DEB5BE57-3D78-47C5-BC4B-8B322A90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7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241B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241B2"/>
  </w:style>
  <w:style w:type="paragraph" w:styleId="Fuzeile">
    <w:name w:val="footer"/>
    <w:basedOn w:val="Standard"/>
    <w:link w:val="FuzeileZchn"/>
    <w:uiPriority w:val="99"/>
    <w:unhideWhenUsed/>
    <w:rsid w:val="002241B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241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1B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1B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B73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9D062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0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mith-velten@kreisseniorenrat-rastat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Riemer</dc:creator>
  <cp:keywords/>
  <dc:description/>
  <cp:lastModifiedBy>Doris Schmith-Velten</cp:lastModifiedBy>
  <cp:revision>2</cp:revision>
  <cp:lastPrinted>2020-10-08T12:50:00Z</cp:lastPrinted>
  <dcterms:created xsi:type="dcterms:W3CDTF">2024-12-08T20:07:00Z</dcterms:created>
  <dcterms:modified xsi:type="dcterms:W3CDTF">2024-12-08T20:07:00Z</dcterms:modified>
</cp:coreProperties>
</file>